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01. 서비스 접속</w:t>
      </w:r>
    </w:p>
    <w:p>
      <w:pPr>
        <w:keepNext/>
        <w:spacing w:after="140" w:line="330"/>
        <w:rPr>
          <w:color w:val="52665A"/>
          <w:sz w:val="21"/>
          <w:szCs w:val="21"/>
        </w:rPr>
      </w:pPr>
      <w:r>
        <w:rPr>
          <w:color w:val="52665A"/>
          <w:sz w:val="21"/>
          <w:szCs w:val="21"/>
        </w:rPr>
        <w:t xml:space="preserve">일반 고객 이용 안내 | v8.0 | 2026-10-19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ELENA 설명서의 공통 QR 또는 홈에서 현장 경험을 시작합니다. QR 링크를 브라우저로 열고 일반 방문 기록을 선택하세요. QR을 여는 것과 체험 시작하기를 누르는 것은 다릅니다.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 오늘의 경험 시작하기 →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일반 QR은 업장을 직접 선택합니다. Pilot Kit 전용 QR은 업장이 이미 연결될 수 있습니다.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5294387"/>
                  <wp:effectExtent t="0" r="0" b="0" l="0"/>
                  <wp:docPr id="1" name="customer-01-01-v8" descr="현재 Aroma Feel Log 서비스의 실제 화면 캡처" title="오늘의 경험 시작하기 →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5294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오늘의 경험 시작하기 →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현재 실제 서비스 화면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02. 업장 확인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어느 업장에 방문하셨나요?에서 실제 업장 이름을 검색합니다. 도로명·주소로 검색을 선택하면 도로명주소로 찾을 수 있습니다. 이름과 주소를 모두 확인하세요. 찾는 장소가 없을 때 등록 안내가 표시되면 실제 정보만 입력합니다.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 업장 이름·주소 검색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업장 등록만으로 체험이 즉시 허용되지는 않습니다. 운영 확인이 필요하면 문의하세요.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6075526"/>
                  <wp:effectExtent t="0" r="0" b="0" l="0"/>
                  <wp:docPr id="2" name="customer-02-01-v8" descr="현재 Aroma Feel Log 서비스의 실제 화면 캡처" title="업장 이름·주소 검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6075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업장 이름·주소 검색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현재 실제 서비스 화면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03. 경험 선택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이용한 장소 추가하기에서 실제 이용한 공간을 선택합니다. 공간의 경험 화면 안에서 장소·서비스·프로그램 등 이용한 항목을 선택합니다. 같은 장소를 다시 이용한 방문은 별도 기록으로 남습니다.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 이용한 장소 추가하기 · 공간 선택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평가 가능한 항목은 업장 설정과 참여 범위에 따라 다릅니다. 이용하지 않은 항목을 선택하지 마세요.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3931733"/>
                  <wp:effectExtent t="0" r="0" b="0" l="0"/>
                  <wp:docPr id="3" name="customer-03-01-v8" descr="현재 Aroma Feel Log 서비스의 실제 화면 캡처" title="이용한 장소 추가하기 · 공간 선택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39317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이용한 장소 추가하기 · 공간 선택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04. 경험 평가 · 1/2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경험 항목을 열어 이용 여부·별점과 좋았던 점·아쉬웠던 점을 기록합니다. 표시되는 저장 버튼으로 항목을 저장하고 성공 표시를 확인합니다. 이용하지 않은 항목은 미이용으로 구분합니다.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 경험 항목 선택 · 이곳을 이용했어요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별점이 없는 기록을 임의로 0점으로 채우지 않습니다. 실제 아쉬운 점 없음 선택은 미작성과 다릅니다.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6544209"/>
                  <wp:effectExtent t="0" r="0" b="0" l="0"/>
                  <wp:docPr id="4" name="customer-04-01-v8" descr="현재 Aroma Feel Log 서비스의 실제 화면 캡처" title="경험 항목 선택 · 이곳을 이용했어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6544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경험 항목 선택 · 이곳을 이용했어요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04. 경험 평가 · 2/2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경험 항목을 열어 이용 여부·별점과 좋았던 점·아쉬웠던 점을 기록합니다. 표시되는 저장 버튼으로 항목을 저장하고 성공 표시를 확인합니다. 이용하지 않은 항목은 미이용으로 구분합니다.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→ 3 → 4  별점 · 좋았던 점 · 아쉬웠던 점 · 이 경험 저장하기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별점이 없는 기록을 임의로 0점으로 채우지 않습니다. 실제 아쉬운 점 없음 선택은 미작성과 다릅니다.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6153640"/>
                  <wp:effectExtent t="0" r="0" b="0" l="0"/>
                  <wp:docPr id="5" name="customer-04-02-v8" descr="현재 Aroma Feel Log 서비스의 실제 화면 캡처" title="별점 · 좋았던 점 · 아쉬웠던 점 · 이 경험 저장하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6153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별점 · 좋았던 점 · 아쉬웠던 점 · 이 경험 저장하기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05. 추가 경험 기록 · 1/3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사진 촬영·갤러리 입력이 표시되면 해당 경험의 사진을 등록합니다. 사진마다 설명을 입력하고 설명 저장 버튼이 있으면 저장합니다. 승인된 특별 질문·소리 환경 항목은 표시되는 별점·선택·서술·사진 방식으로 응답합니다.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→ 3  사진 촬영 · 갤러리 · 이 경험 저장하기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특별 질문·소음·사진 입력은 모든 업장에 공통 제공되지 않습니다. 사진에는 얼굴·연락처·객실 번호 등 개인정보를 넣지 마세요.</w:t>
            </w:r>
          </w:p>
          <w:p>
            <w:pPr>
              <w:spacing w:after="140" w:line="330"/>
              <w:rPr>
                <w:b/>
                <w:bCs/>
                <w:color w:val="8A541B"/>
                <w:sz w:val="23"/>
                <w:szCs w:val="23"/>
              </w:rPr>
            </w:pPr>
            <w:r>
              <w:rPr>
                <w:b/>
                <w:bCs/>
                <w:color w:val="8A541B"/>
                <w:sz w:val="23"/>
                <w:szCs w:val="23"/>
              </w:rPr>
              <w:t xml:space="preserve">캡처 검증 미완료</w:t>
            </w:r>
          </w:p>
          <w:p>
            <w:pPr>
              <w:spacing w:after="140" w:line="330"/>
              <w:rPr>
                <w:color w:val="8A541B"/>
                <w:sz w:val="21"/>
                <w:szCs w:val="21"/>
              </w:rPr>
            </w:pPr>
            <w:r>
              <w:rPr>
                <w:color w:val="8A541B"/>
                <w:sz w:val="21"/>
                <w:szCs w:val="21"/>
              </w:rPr>
              <w:t xml:space="preserve">사진 등록 입력·소음 입력은 실제 캡처했습니다. 사진 업로드 완료와 사진별 설명 저장 및 승인 특별 질문 응답 화면은 이번 캡처에서 확보하지 못했습니다. 해당 조작의 화면 검증은 미완료입니다.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4730231"/>
                  <wp:effectExtent t="0" r="0" b="0" l="0"/>
                  <wp:docPr id="6" name="customer-05-01-v8" descr="현재 Aroma Feel Log 서비스의 실제 화면 캡처" title="사진 촬영 · 갤러리 · 이 경험 저장하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4730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사진 촬영 · 갤러리 · 이 경험 저장하기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05. 추가 경험 기록 · 2/3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사진 촬영·갤러리 입력이 표시되면 해당 경험의 사진을 등록합니다. 사진마다 설명을 입력하고 설명 저장 버튼이 있으면 저장합니다. 승인된 특별 질문·소리 환경 항목은 표시되는 별점·선택·서술·사진 방식으로 응답합니다.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→ 3  소리 환경 · 이용 여부 · 별점 · 불편 여부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특별 질문·소음·사진 입력은 모든 업장에 공통 제공되지 않습니다. 사진에는 얼굴·연락처·객실 번호 등 개인정보를 넣지 마세요.</w:t>
            </w:r>
          </w:p>
          <w:p>
            <w:pPr>
              <w:spacing w:after="140" w:line="330"/>
              <w:rPr>
                <w:b/>
                <w:bCs/>
                <w:color w:val="8A541B"/>
                <w:sz w:val="23"/>
                <w:szCs w:val="23"/>
              </w:rPr>
            </w:pPr>
            <w:r>
              <w:rPr>
                <w:b/>
                <w:bCs/>
                <w:color w:val="8A541B"/>
                <w:sz w:val="23"/>
                <w:szCs w:val="23"/>
              </w:rPr>
              <w:t xml:space="preserve">캡처 검증 미완료</w:t>
            </w:r>
          </w:p>
          <w:p>
            <w:pPr>
              <w:spacing w:after="140" w:line="330"/>
              <w:rPr>
                <w:color w:val="8A541B"/>
                <w:sz w:val="21"/>
                <w:szCs w:val="21"/>
              </w:rPr>
            </w:pPr>
            <w:r>
              <w:rPr>
                <w:color w:val="8A541B"/>
                <w:sz w:val="21"/>
                <w:szCs w:val="21"/>
              </w:rPr>
              <w:t xml:space="preserve">사진 등록 입력·소음 입력은 실제 캡처했습니다. 사진 업로드 완료와 사진별 설명 저장 및 승인 특별 질문 응답 화면은 이번 캡처에서 확보하지 못했습니다. 해당 조작의 화면 검증은 미완료입니다.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5207593"/>
                  <wp:effectExtent t="0" r="0" b="0" l="0"/>
                  <wp:docPr id="7" name="customer-05-02-v8" descr="현재 Aroma Feel Log 서비스의 실제 화면 캡처" title="소리 환경 · 이용 여부 · 별점 · 불편 여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5207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소리 환경 · 이용 여부 · 별점 · 불편 여부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05. 추가 경험 기록 · 3/3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사진 촬영·갤러리 입력이 표시되면 해당 경험의 사진을 등록합니다. 사진마다 설명을 입력하고 설명 저장 버튼이 있으면 저장합니다. 승인된 특별 질문·소리 환경 항목은 표시되는 별점·선택·서술·사진 방식으로 응답합니다.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→ 3 → 4  서비스 사진 · 좋았던 점 · 개선 의견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특별 질문·소음·사진 입력은 모든 업장에 공통 제공되지 않습니다. 사진에는 얼굴·연락처·객실 번호 등 개인정보를 넣지 마세요.</w:t>
            </w:r>
          </w:p>
          <w:p>
            <w:pPr>
              <w:spacing w:after="140" w:line="330"/>
              <w:rPr>
                <w:b/>
                <w:bCs/>
                <w:color w:val="8A541B"/>
                <w:sz w:val="23"/>
                <w:szCs w:val="23"/>
              </w:rPr>
            </w:pPr>
            <w:r>
              <w:rPr>
                <w:b/>
                <w:bCs/>
                <w:color w:val="8A541B"/>
                <w:sz w:val="23"/>
                <w:szCs w:val="23"/>
              </w:rPr>
              <w:t xml:space="preserve">캡처 검증 미완료</w:t>
            </w:r>
          </w:p>
          <w:p>
            <w:pPr>
              <w:spacing w:after="140" w:line="330"/>
              <w:rPr>
                <w:color w:val="8A541B"/>
                <w:sz w:val="21"/>
                <w:szCs w:val="21"/>
              </w:rPr>
            </w:pPr>
            <w:r>
              <w:rPr>
                <w:color w:val="8A541B"/>
                <w:sz w:val="21"/>
                <w:szCs w:val="21"/>
              </w:rPr>
              <w:t xml:space="preserve">사진 등록 입력·소음 입력은 실제 캡처했습니다. 사진 업로드 완료와 사진별 설명 저장 및 승인 특별 질문 응답 화면은 이번 캡처에서 확보하지 못했습니다. 해당 조작의 화면 검증은 미완료입니다.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5988732"/>
                  <wp:effectExtent t="0" r="0" b="0" l="0"/>
                  <wp:docPr id="8" name="customer-05-03-v8" descr="현재 Aroma Feel Log 서비스의 실제 화면 캡처" title="서비스 사진 · 좋았던 점 · 개선 의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5988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서비스 사진 · 좋았던 점 · 개선 의견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06. 향기·제품·패치 경험 · 1/2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제공받고 실제 사용한 경우에만 ELENA·향기·Patch 항목을 기록합니다. 키트 수령과 제품 사용은 별개입니다. 사용 여부·사용 목적·만족도·패치 기록 등 현재 표시되는 질문을 따릅니다.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→ 3  ELENA 사용 여부 · 별점 · 사용 목적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향기를 사용하지 않아도 공간·서비스 기록은 유효합니다. 키트 미수령 시 제품 사용이 잠길 수 있으며 향기·패치는 의료 진단 도구가 아닙니다.</w:t>
            </w:r>
          </w:p>
          <w:p>
            <w:pPr>
              <w:spacing w:after="140" w:line="330"/>
              <w:rPr>
                <w:b/>
                <w:bCs/>
                <w:color w:val="8A541B"/>
                <w:sz w:val="23"/>
                <w:szCs w:val="23"/>
              </w:rPr>
            </w:pPr>
            <w:r>
              <w:rPr>
                <w:b/>
                <w:bCs/>
                <w:color w:val="8A541B"/>
                <w:sz w:val="23"/>
                <w:szCs w:val="23"/>
              </w:rPr>
              <w:t xml:space="preserve">캡처 검증 미완료</w:t>
            </w:r>
          </w:p>
          <w:p>
            <w:pPr>
              <w:spacing w:after="140" w:line="330"/>
              <w:rPr>
                <w:color w:val="8A541B"/>
                <w:sz w:val="21"/>
                <w:szCs w:val="21"/>
              </w:rPr>
            </w:pPr>
            <w:r>
              <w:rPr>
                <w:color w:val="8A541B"/>
                <w:sz w:val="21"/>
                <w:szCs w:val="21"/>
              </w:rPr>
              <w:t xml:space="preserve">ELENA 사용·사용 목적과 패치 사용 여부만 실제 캡처했습니다. 향기 별도 평가·패치 수령·패치 세부 기록 화면은 미확보이며 이 단계 전체는 PARTIAL입니다.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5771129"/>
                  <wp:effectExtent t="0" r="0" b="0" l="0"/>
                  <wp:docPr id="9" name="customer-06-01-v8" descr="현재 Aroma Feel Log 서비스의 실제 화면 캡처" title="ELENA 사용 여부 · 별점 · 사용 목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5771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ELENA 사용 여부 · 별점 · 사용 목적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06. 향기·제품·패치 경험 · 2/2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제공받고 실제 사용한 경우에만 ELENA·향기·Patch 항목을 기록합니다. 키트 수령과 제품 사용은 별개입니다. 사용 여부·사용 목적·만족도·패치 기록 등 현재 표시되는 질문을 따릅니다.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 오늘 패치를 사용하셨나요?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향기를 사용하지 않아도 공간·서비스 기록은 유효합니다. 키트 미수령 시 제품 사용이 잠길 수 있으며 향기·패치는 의료 진단 도구가 아닙니다.</w:t>
            </w:r>
          </w:p>
          <w:p>
            <w:pPr>
              <w:spacing w:after="140" w:line="330"/>
              <w:rPr>
                <w:b/>
                <w:bCs/>
                <w:color w:val="8A541B"/>
                <w:sz w:val="23"/>
                <w:szCs w:val="23"/>
              </w:rPr>
            </w:pPr>
            <w:r>
              <w:rPr>
                <w:b/>
                <w:bCs/>
                <w:color w:val="8A541B"/>
                <w:sz w:val="23"/>
                <w:szCs w:val="23"/>
              </w:rPr>
              <w:t xml:space="preserve">캡처 검증 미완료</w:t>
            </w:r>
          </w:p>
          <w:p>
            <w:pPr>
              <w:spacing w:after="140" w:line="330"/>
              <w:rPr>
                <w:color w:val="8A541B"/>
                <w:sz w:val="21"/>
                <w:szCs w:val="21"/>
              </w:rPr>
            </w:pPr>
            <w:r>
              <w:rPr>
                <w:color w:val="8A541B"/>
                <w:sz w:val="21"/>
                <w:szCs w:val="21"/>
              </w:rPr>
              <w:t xml:space="preserve">ELENA 사용·사용 목적과 패치 사용 여부만 실제 캡처했습니다. 향기 별도 평가·패치 수령·패치 세부 기록 화면은 미확보이며 이 단계 전체는 PARTIAL입니다.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890782"/>
                  <wp:effectExtent t="0" r="0" b="0" l="0"/>
                  <wp:docPr id="10" name="customer-06-02-v8" descr="현재 Aroma Feel Log 서비스의 실제 화면 캡처" title="오늘 패치를 사용하셨나요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890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오늘 패치를 사용하셨나요?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07. 전체 만족도 · 1/2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오늘 이용 마치기 →에서 실제 이용 기록과 오늘의 전체 경험을 확인합니다. 전체 경험 별점을 고르고 사용한 향기의 만족도 등 필요한 질문에 응답합니다. 기억에 남은 순간이나 불편 의견은 실제 경험을 기준으로 적습니다.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 순서가 맞아요 · 경험 평가하기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 오늘 전체 경험 별점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전체 만족도와 장소별·서비스별 평점은 별개입니다. 표시되지 않는 질문을 억지로 채우지 않습니다.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3992488"/>
                  <wp:effectExtent t="0" r="0" b="0" l="0"/>
                  <wp:docPr id="11" name="customer-07-01-v8" descr="현재 Aroma Feel Log 서비스의 실제 화면 캡처" title="순서가 맞아요 · 경험 평가하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3992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순서가 맞아요 · 경험 평가하기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862353"/>
                  <wp:effectExtent t="0" r="0" b="0" l="0"/>
                  <wp:docPr id="12" name="customer-07-02-v8" descr="현재 Aroma Feel Log 서비스의 실제 화면 캡처" title="오늘 전체 경험 별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862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오늘 전체 경험 별점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07. 전체 만족도 · 2/2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오늘 이용 마치기 →에서 실제 이용 기록과 오늘의 전체 경험을 확인합니다. 전체 경험 별점을 고르고 사용한 향기의 만족도 등 필요한 질문에 응답합니다. 기억에 남은 순간이나 불편 의견은 실제 경험을 기준으로 적습니다.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 기억에 남은 경험 · 추가 의견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전체 만족도와 장소별·서비스별 평점은 별개입니다. 표시되지 않는 질문을 억지로 채우지 않습니다.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3923231"/>
                  <wp:effectExtent t="0" r="0" b="0" l="0"/>
                  <wp:docPr id="13" name="customer-07-03-v8" descr="현재 Aroma Feel Log 서비스의 실제 화면 캡처" title="기억에 남은 경험 · 추가 의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3923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기억에 남은 경험 · 추가 의견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08. 기록 저장과 확인 · 1/2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각 항목에서 저장 후 내용을 확인합니다. 같은 기기·브라우저와 같은 QR로 돌아와 이어서 기록하기 또는 이어서 작성하기가 보이면 기존 기록을 엽니다. 마지막 평가 초안은 같은 브라우저에서 복원될 수 있습니다.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 오늘의 여정에 기록됐어요 · 별점 수정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다른 기기·시크릿 창·브라우저 데이터 삭제 후 초안 복원은 보장되지 않습니다. 임시 저장은 최종 제출이 아닙니다.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4339661"/>
                  <wp:effectExtent t="0" r="0" b="0" l="0"/>
                  <wp:docPr id="14" name="customer-08-01-v8" descr="현재 Aroma Feel Log 서비스의 실제 화면 캡처" title="오늘의 여정에 기록됐어요 · 별점 수정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4339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오늘의 여정에 기록됐어요 · 별점 수정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08. 기록 저장과 확인 · 2/2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각 항목에서 저장 후 내용을 확인합니다. 같은 기기·브라우저와 같은 QR로 돌아와 이어서 기록하기 또는 이어서 작성하기가 보이면 기존 기록을 엽니다. 마지막 평가 초안은 같은 브라우저에서 복원될 수 있습니다.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 같은 브라우저에서 복원된 별점·작성 상태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다른 기기·시크릿 창·브라우저 데이터 삭제 후 초안 복원은 보장되지 않습니다. 임시 저장은 최종 제출이 아닙니다.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6153640"/>
                  <wp:effectExtent t="0" r="0" b="0" l="0"/>
                  <wp:docPr id="15" name="customer-08-02-v8" descr="현재 Aroma Feel Log 서비스의 실제 화면 캡처" title="같은 브라우저에서 복원된 별점·작성 상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6153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같은 브라우저에서 복원된 별점·작성 상태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09. 최종 제출 · 1/3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빠진 필수 평가가 없는지 확인한 뒤 기록 완료하기를 누릅니다. 저장 중에는 기다리고 오늘의 경험이 기록되었습니다. 화면이 나타나는지 확인합니다. 오류가 나면 안내 문구를 확인하고 입력을 유지한 채 다시 저장하기로 재시도합니다.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 기록 완료하기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제출 완료 후 수정이 항상 가능한 것은 아닙니다. 제출하지 않은 초안은 완료 기록으로 집계되지 않습니다.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3951660"/>
                  <wp:effectExtent t="0" r="0" b="0" l="0"/>
                  <wp:docPr id="16" name="customer-09-01-v8" descr="현재 Aroma Feel Log 서비스의 실제 화면 캡처" title="기록 완료하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395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기록 완료하기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09. 최종 제출 · 2/3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빠진 필수 평가가 없는지 확인한 뒤 기록 완료하기를 누릅니다. 저장 중에는 기다리고 오늘의 경험이 기록되었습니다. 화면이 나타나는지 확인합니다. 오류가 나면 안내 문구를 확인하고 입력을 유지한 채 다시 저장하기로 재시도합니다.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 저장 중… · 처리 중에는 기다리기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제출 완료 후 수정이 항상 가능한 것은 아닙니다. 제출하지 않은 초안은 완료 기록으로 집계되지 않습니다.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3951660"/>
                  <wp:effectExtent t="0" r="0" b="0" l="0"/>
                  <wp:docPr id="17" name="customer-09-02-v8" descr="현재 Aroma Feel Log 서비스의 실제 화면 캡처" title="저장 중… · 처리 중에는 기다리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395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저장 중… · 처리 중에는 기다리기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09. 최종 제출 · 3/3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빠진 필수 평가가 없는지 확인한 뒤 기록 완료하기를 누릅니다. 저장 중에는 기다리고 오늘의 경험이 기록되었습니다. 화면이 나타나는지 확인합니다. 오류가 나면 안내 문구를 확인하고 입력을 유지한 채 다시 저장하기로 재시도합니다.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 오늘의 경험이 기록되었습니다. · 완료하기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제출 완료 후 수정이 항상 가능한 것은 아닙니다. 제출하지 않은 초안은 완료 기록으로 집계되지 않습니다.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3013496"/>
                  <wp:effectExtent t="0" r="0" b="0" l="0"/>
                  <wp:docPr id="18" name="customer-09-03-v8" descr="현재 Aroma Feel Log 서비스의 실제 화면 캡처" title="오늘의 경험이 기록되었습니다. · 완료하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3013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오늘의 경험이 기록되었습니다. · 완료하기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TEST 검증 화면 · 실제 고객 성과·제공 약속 아님 · 2026-10-19</w:t>
            </w:r>
          </w:p>
        </w:tc>
      </w:tr>
    </w:tbl>
    <w:p>
      <w:pPr>
        <w:keepNext/>
        <w:pageBreakBefore/>
        <w:spacing w:after="140" w:line="33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STEP 10. 완료 및 추가 이용</w:t>
      </w:r>
    </w:p>
    <w:tbl>
      <w:tblPr>
        <w:tblW w:type="dxa" w:w="102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098"/>
        <w:gridCol w:w="6148"/>
      </w:tblGrid>
      <w:tr>
        <w:trPr>
          <w:cantSplit/>
        </w:trPr>
        <w:tc>
          <w:tcPr>
            <w:tcW w:type="dxa" w:w="40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220"/>
            </w:tcMar>
            <w:vAlign w:val="top"/>
          </w:tcPr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이용 방법</w:t>
            </w:r>
          </w:p>
          <w:p>
            <w:pPr>
              <w:spacing w:after="140" w:line="330"/>
            </w:pPr>
            <w:r>
              <w:t xml:space="preserve">완료하기로 홈으로 돌아갑니다. 개인 체험 시작하기에서 개인 향기 경험을 별도로 기록할 수 있습니다. 현장 기록은 개인 향기 기록에 자동 합쳐지지 않습니다. 문제가 있으면 화면의 서비스 문의 또는 사이트 문의하기를 이용하세요.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화면에서 찾기</w:t>
            </w:r>
          </w:p>
          <w:p>
            <w:pPr>
              <w:spacing w:after="140" w: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→ 2  서비스 문의 · 문의 내용 입력</w:t>
            </w:r>
          </w:p>
          <w:p>
            <w:pPr>
              <w:spacing w:after="140" w:line="330"/>
              <w:rPr>
                <w:b/>
                <w:bCs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주의사항</w:t>
            </w:r>
          </w:p>
          <w:p>
            <w:pPr>
              <w:spacing w:after="140" w:line="330"/>
              <w:rPr>
                <w:color w:val="52665A"/>
                <w:sz w:val="21"/>
                <w:szCs w:val="21"/>
              </w:rPr>
            </w:pPr>
            <w:r>
              <w:rPr>
                <w:color w:val="52665A"/>
                <w:sz w:val="21"/>
                <w:szCs w:val="21"/>
              </w:rPr>
              <w:t xml:space="preserve">개인 기록 확인은 실제 제공되는 범위에 한합니다. 다른 고객의 기록이나 업장 내부 보고서는 공개되지 않습니다.</w:t>
            </w:r>
          </w:p>
          <w:p>
            <w:pPr>
              <w:spacing w:after="140" w:line="330"/>
              <w:rPr>
                <w:color w:val="52665A"/>
                <w:sz w:val="20"/>
                <w:szCs w:val="20"/>
              </w:rPr>
            </w:pPr>
            <w:r>
              <w:rPr>
                <w:color w:val="52665A"/>
                <w:sz w:val="20"/>
                <w:szCs w:val="20"/>
              </w:rPr>
              <w:t xml:space="preserve">실제 버튼과 항목은 참여 상태·업장 설정에 따라 달라질 수 있습니다. 표시되는 항목만 기록하세요.</w:t>
            </w:r>
          </w:p>
        </w:tc>
        <w:tc>
          <w:tcPr>
            <w:tcW w:type="dxa" w:w="61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80"/>
              <w:bottom w:type="dxa" w:w="80"/>
              <w:right w:type="dxa" w:w="80"/>
            </w:tcMar>
            <w:vAlign w:val="top"/>
          </w:tcPr>
          <w:p>
            <w:pPr>
              <w:keepNext/>
              <w:spacing w:after="100"/>
            </w:pPr>
            <w:r>
              <w:drawing>
                <wp:inline distT="0" distB="0" distL="0" distR="0">
                  <wp:extent cx="3714750" cy="6075526"/>
                  <wp:effectExtent t="0" r="0" b="0" l="0"/>
                  <wp:docPr id="19" name="customer-10-01-v8" descr="현재 Aroma Feel Log 서비스의 실제 화면 캡처" title="서비스 문의 · 문의 내용 입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0" cy="6075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 w:line="33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서비스 문의 · 문의 내용 입력</w:t>
            </w:r>
          </w:p>
          <w:p>
            <w:pPr>
              <w:spacing w:after="140" w:line="330"/>
              <w:rPr>
                <w:color w:val="52665A"/>
                <w:sz w:val="18"/>
                <w:szCs w:val="18"/>
              </w:rPr>
            </w:pPr>
            <w:r>
              <w:rPr>
                <w:color w:val="52665A"/>
                <w:sz w:val="18"/>
                <w:szCs w:val="18"/>
              </w:rPr>
              <w:t xml:space="preserve">현재 실제 서비스 화면 · 2026-10-19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650" w:right="830" w:bottom="650" w:left="83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7"/>
        <w:szCs w:val="17"/>
      </w:rPr>
      <w:t xml:space="preserve">v8.0 · 2026-10-19 | </w:t>
    </w:r>
    <w:r>
      <w:rPr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40" w:line="330"/>
      <w:rPr>
        <w:color w:val="52665A"/>
        <w:sz w:val="17"/>
        <w:szCs w:val="17"/>
      </w:rPr>
    </w:pPr>
    <w:r>
      <w:rPr>
        <w:color w:val="52665A"/>
        <w:sz w:val="17"/>
        <w:szCs w:val="17"/>
      </w:rPr>
      <w:t xml:space="preserve">AROMA FEEL LOG / 사용설명서 · 캡처 검증 PARTIAL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oto Sans CJK KR" w:cs="Noto Sans CJK KR" w:eastAsia="Noto Sans CJK KR" w:hAnsi="Noto Sans CJK KR"/>
        <w:color w:val="26382D"/>
        <w:sz w:val="23"/>
        <w:szCs w:val="23"/>
      </w:rPr>
    </w:rPrDefault>
    <w:pPrDefault>
      <w:pPr>
        <w:spacing w:after="140" w:line="33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9ea0f843a77ff45773f1a4d5aa67b5e67f03b0c2.png"/><Relationship Id="rId10" Type="http://schemas.openxmlformats.org/officeDocument/2006/relationships/image" Target="media/dac81960f952c7734d513eb9427ea853fa8d7bb6.png"/><Relationship Id="rId11" Type="http://schemas.openxmlformats.org/officeDocument/2006/relationships/image" Target="media/1567ed5183ba7753e53ef59c08da76e5b01cf062.png"/><Relationship Id="rId12" Type="http://schemas.openxmlformats.org/officeDocument/2006/relationships/image" Target="media/4e9d1593d5940f163db6cbc0afd058b44126cf11.png"/><Relationship Id="rId13" Type="http://schemas.openxmlformats.org/officeDocument/2006/relationships/image" Target="media/50fe22fc7f6d94066adcb38f025772f35cd4da54.png"/><Relationship Id="rId14" Type="http://schemas.openxmlformats.org/officeDocument/2006/relationships/image" Target="media/5336a2922ed989fdbfaa8195f771f6ec4c6e1668.png"/><Relationship Id="rId15" Type="http://schemas.openxmlformats.org/officeDocument/2006/relationships/image" Target="media/d42ae1818a60a840391e7004b2677bfec2286e9d.png"/><Relationship Id="rId16" Type="http://schemas.openxmlformats.org/officeDocument/2006/relationships/image" Target="media/843cb312e1a02f0aa1692a527c2bf0b139d062c1.png"/><Relationship Id="rId17" Type="http://schemas.openxmlformats.org/officeDocument/2006/relationships/image" Target="media/62f06005e3b0f1d1ffef526024a0d1b8d47b0dd7.png"/><Relationship Id="rId18" Type="http://schemas.openxmlformats.org/officeDocument/2006/relationships/image" Target="media/66e0a93709fb683ccfc2c9954c2fe9bca308af36.png"/><Relationship Id="rId19" Type="http://schemas.openxmlformats.org/officeDocument/2006/relationships/image" Target="media/9be0abe92170f9d817867c75bd6de92de1cc3259.png"/><Relationship Id="rId20" Type="http://schemas.openxmlformats.org/officeDocument/2006/relationships/image" Target="media/d6099f5bc33314b91fd0335d2d771fdbfa60a225.png"/><Relationship Id="rId21" Type="http://schemas.openxmlformats.org/officeDocument/2006/relationships/image" Target="media/558302f169db4bcf9c0294bc8aef94c2f4ed746c.png"/><Relationship Id="rId22" Type="http://schemas.openxmlformats.org/officeDocument/2006/relationships/image" Target="media/9e8bde906347d6b0e09f8ad274cdb830455fc3ef.png"/><Relationship Id="rId23" Type="http://schemas.openxmlformats.org/officeDocument/2006/relationships/image" Target="media/83f5a8b2c2863b099583a361ab63370391b1c8ba.png"/><Relationship Id="rId24" Type="http://schemas.openxmlformats.org/officeDocument/2006/relationships/image" Target="media/b0dee891a3380c3a24ca06d1f1c998fc5e83a22e.png"/><Relationship Id="rId25" Type="http://schemas.openxmlformats.org/officeDocument/2006/relationships/image" Target="media/5a6d871a5551c26a83e3ce9856861866941511bf.png"/><Relationship Id="rId26" Type="http://schemas.openxmlformats.org/officeDocument/2006/relationships/image" Target="media/4da3e8ad1115a0e33b15fe3d9d103436284bda0f.png"/><Relationship Id="rId27" Type="http://schemas.openxmlformats.org/officeDocument/2006/relationships/image" Target="media/5a832fb093c293db2298c99b901fbac6387135c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일반 고객 이용 안내</dc:title>
  <dc:creator>Aroma Feel Log</dc:creator>
  <cp:lastModifiedBy>Un-named</cp:lastModifiedBy>
  <cp:revision>1</cp:revision>
  <dcterms:created xsi:type="dcterms:W3CDTF">2026-10-19T12:45:22.351Z</dcterms:created>
  <dcterms:modified xsi:type="dcterms:W3CDTF">2026-10-19T12:45:22.352Z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